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111"/>
        <w:tblpPr w:leftFromText="180" w:rightFromText="180" w:vertAnchor="text" w:horzAnchor="margin" w:tblpY="316"/>
        <w:tblW w:w="892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7"/>
        <w:gridCol w:w="848"/>
        <w:gridCol w:w="567"/>
        <w:gridCol w:w="1244"/>
        <w:gridCol w:w="315"/>
        <w:gridCol w:w="1103"/>
        <w:gridCol w:w="1022"/>
        <w:gridCol w:w="849"/>
        <w:gridCol w:w="850"/>
      </w:tblGrid>
      <w:tr w:rsidR="00AB2ABE" w:rsidRPr="00AB2ABE" w14:paraId="03E2C8AB" w14:textId="77777777" w:rsidTr="00DA3A87">
        <w:trPr>
          <w:trHeight w:val="64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77F73" w14:textId="77777777" w:rsidR="00AB2ABE" w:rsidRPr="00AB2ABE" w:rsidRDefault="00AB2ABE" w:rsidP="00AB2ABE">
            <w:pPr>
              <w:rPr>
                <w:b/>
              </w:rPr>
            </w:pPr>
            <w:r w:rsidRPr="00AB2ABE">
              <w:rPr>
                <w:noProof/>
              </w:rPr>
              <w:drawing>
                <wp:inline distT="0" distB="0" distL="0" distR="0" wp14:anchorId="2B888013" wp14:editId="2EA632E5">
                  <wp:extent cx="1104900" cy="439750"/>
                  <wp:effectExtent l="0" t="0" r="0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0313B8B" w14:textId="77777777" w:rsidR="00AB2ABE" w:rsidRPr="00AB2ABE" w:rsidRDefault="00AB2ABE" w:rsidP="00AB2ABE"/>
        </w:tc>
        <w:tc>
          <w:tcPr>
            <w:tcW w:w="272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C5F207" w14:textId="77777777" w:rsidR="00AB2ABE" w:rsidRPr="00AB2ABE" w:rsidRDefault="00AB2ABE" w:rsidP="00AB2ABE">
            <w:pPr>
              <w:jc w:val="right"/>
            </w:pPr>
          </w:p>
        </w:tc>
      </w:tr>
      <w:tr w:rsidR="00AB2ABE" w:rsidRPr="00AB2ABE" w14:paraId="3E6BD358" w14:textId="77777777" w:rsidTr="00DA3A87"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2E38FE98" w14:textId="77777777" w:rsidR="00AB2ABE" w:rsidRPr="00AB2ABE" w:rsidRDefault="00DA3A87" w:rsidP="00AB2AB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Самопроцена</w:t>
            </w:r>
            <w:proofErr w:type="spellEnd"/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5B8BE914" w14:textId="77777777" w:rsidR="00AB2ABE" w:rsidRPr="00AB2ABE" w:rsidRDefault="00DA3A87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Ниво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7998A2" w14:textId="77777777" w:rsidR="00AB2ABE" w:rsidRPr="00AB2ABE" w:rsidRDefault="00F552DE" w:rsidP="00AB2ABE">
            <w:r>
              <w:t>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E135B3" w14:textId="77777777" w:rsidR="00AB2ABE" w:rsidRPr="00AB2ABE" w:rsidRDefault="00DA3A87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  <w:r w:rsidR="00AB2ABE" w:rsidRPr="00AB2ABE">
              <w:rPr>
                <w:b/>
              </w:rPr>
              <w:t xml:space="preserve"> 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5EC5E" w14:textId="77777777" w:rsidR="00AB2ABE" w:rsidRPr="00AB2ABE" w:rsidRDefault="00B951E7" w:rsidP="00AB2ABE">
            <w:r>
              <w:t>5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D9B1E9" w14:textId="77777777" w:rsidR="00AB2ABE" w:rsidRPr="00AB2ABE" w:rsidRDefault="00DA3A87" w:rsidP="00AB2ABE">
            <w:proofErr w:type="spellStart"/>
            <w:r>
              <w:rPr>
                <w:b/>
              </w:rPr>
              <w:t>Задатак</w:t>
            </w:r>
            <w:proofErr w:type="spellEnd"/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AF084" w14:textId="77777777" w:rsidR="00AB2ABE" w:rsidRPr="00AB2ABE" w:rsidRDefault="00CA0870" w:rsidP="00AB2ABE">
            <w:r>
              <w:t>2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239CC9F" w14:textId="77777777" w:rsidR="00AB2ABE" w:rsidRPr="00AB2ABE" w:rsidRDefault="00DA3A87" w:rsidP="00AB2ABE">
            <w:proofErr w:type="spellStart"/>
            <w:r>
              <w:rPr>
                <w:b/>
              </w:rPr>
              <w:t>Одељење</w:t>
            </w:r>
            <w:proofErr w:type="spellEnd"/>
          </w:p>
        </w:tc>
      </w:tr>
      <w:tr w:rsidR="00AB2ABE" w:rsidRPr="00AB2ABE" w14:paraId="33CCAA6A" w14:textId="77777777" w:rsidTr="00C90787">
        <w:trPr>
          <w:trHeight w:val="106"/>
        </w:trPr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9799CE" w14:textId="77777777" w:rsidR="00AB2ABE" w:rsidRPr="00AB2ABE" w:rsidRDefault="00AB2ABE" w:rsidP="00AB2ABE">
            <w:pPr>
              <w:rPr>
                <w:b/>
                <w:sz w:val="28"/>
                <w:szCs w:val="28"/>
              </w:rPr>
            </w:pPr>
          </w:p>
        </w:tc>
        <w:tc>
          <w:tcPr>
            <w:tcW w:w="509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7F44E93" w14:textId="77777777" w:rsidR="00AB2ABE" w:rsidRPr="00AB2ABE" w:rsidRDefault="00DA3A87" w:rsidP="00AB2ABE"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527735F7" w14:textId="77777777" w:rsidR="00AB2ABE" w:rsidRPr="00AB2ABE" w:rsidRDefault="00DA3A87" w:rsidP="00AB2ABE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25E3965" w14:textId="77777777" w:rsidR="00AB2ABE" w:rsidRPr="00AB2ABE" w:rsidRDefault="00AB2ABE" w:rsidP="00AB2ABE"/>
        </w:tc>
      </w:tr>
    </w:tbl>
    <w:p w14:paraId="4DB26C5D" w14:textId="77777777" w:rsidR="005A31C8" w:rsidRDefault="00DA3A87" w:rsidP="00594304">
      <w:pPr>
        <w:tabs>
          <w:tab w:val="left" w:pos="1570"/>
        </w:tabs>
      </w:pPr>
      <w:r w:rsidRPr="00AB2ABE">
        <w:rPr>
          <w:noProof/>
        </w:rPr>
        <w:drawing>
          <wp:anchor distT="0" distB="0" distL="114300" distR="114300" simplePos="0" relativeHeight="251658240" behindDoc="0" locked="0" layoutInCell="1" allowOverlap="1" wp14:anchorId="38FB3470" wp14:editId="18177DD6">
            <wp:simplePos x="0" y="0"/>
            <wp:positionH relativeFrom="column">
              <wp:posOffset>3590925</wp:posOffset>
            </wp:positionH>
            <wp:positionV relativeFrom="paragraph">
              <wp:posOffset>317500</wp:posOffset>
            </wp:positionV>
            <wp:extent cx="1895475" cy="266700"/>
            <wp:effectExtent l="0" t="0" r="0" b="0"/>
            <wp:wrapNone/>
            <wp:docPr id="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page" w:horzAnchor="margin" w:tblpY="41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3"/>
        <w:gridCol w:w="337"/>
        <w:gridCol w:w="2966"/>
      </w:tblGrid>
      <w:tr w:rsidR="00CA0870" w:rsidRPr="00775108" w14:paraId="3DA52FFE" w14:textId="77777777" w:rsidTr="00203BF5">
        <w:tc>
          <w:tcPr>
            <w:tcW w:w="8886" w:type="dxa"/>
            <w:gridSpan w:val="3"/>
            <w:shd w:val="clear" w:color="auto" w:fill="002060"/>
          </w:tcPr>
          <w:p w14:paraId="50F40D0B" w14:textId="77777777" w:rsidR="00CA0870" w:rsidRPr="00775108" w:rsidRDefault="00DA3A87" w:rsidP="00203BF5">
            <w:pPr>
              <w:jc w:val="center"/>
              <w:rPr>
                <w:rFonts w:ascii="Calibri" w:eastAsia="Calibri" w:hAnsi="Calibri" w:cs="Times New Roman"/>
                <w:b/>
                <w:color w:val="FFFFFF" w:themeColor="background1"/>
              </w:rPr>
            </w:pPr>
            <w:proofErr w:type="spellStart"/>
            <w:r>
              <w:rPr>
                <w:b/>
              </w:rPr>
              <w:t>Одаберите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тачан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одговор</w:t>
            </w:r>
            <w:proofErr w:type="spellEnd"/>
          </w:p>
        </w:tc>
      </w:tr>
      <w:tr w:rsidR="00CA0870" w:rsidRPr="00775108" w14:paraId="75B28A04" w14:textId="77777777" w:rsidTr="00203BF5">
        <w:trPr>
          <w:trHeight w:val="391"/>
        </w:trPr>
        <w:tc>
          <w:tcPr>
            <w:tcW w:w="5583" w:type="dxa"/>
            <w:vMerge w:val="restart"/>
            <w:vAlign w:val="center"/>
          </w:tcPr>
          <w:p w14:paraId="052F0AAE" w14:textId="77777777" w:rsidR="00CA0870" w:rsidRPr="00775108" w:rsidRDefault="00DA3A87" w:rsidP="00C20FCE">
            <w:pPr>
              <w:numPr>
                <w:ilvl w:val="0"/>
                <w:numId w:val="18"/>
              </w:numPr>
              <w:suppressAutoHyphens/>
              <w:autoSpaceDN w:val="0"/>
              <w:ind w:left="284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би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приказао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блок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C20FCE" w:rsidRPr="00EC08A5">
              <w:rPr>
                <w:rFonts w:ascii="Times New Roman" w:hAnsi="Times New Roman" w:cs="Times New Roman"/>
              </w:rPr>
              <w:t>„</w:t>
            </w:r>
            <w:proofErr w:type="spellStart"/>
            <w:r>
              <w:rPr>
                <w:rFonts w:ascii="Calibri" w:eastAsia="Calibri" w:hAnsi="Calibri" w:cs="Times New Roman"/>
              </w:rPr>
              <w:t>Иди</w:t>
            </w:r>
            <w:proofErr w:type="spellEnd"/>
            <w:r w:rsidR="00C20FCE" w:rsidRPr="008967FA">
              <w:rPr>
                <w:rFonts w:ascii="Times New Roman" w:hAnsi="Times New Roman" w:cs="Times New Roman"/>
              </w:rPr>
              <w:t>”</w:t>
            </w:r>
            <w:r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</w:rPr>
              <w:t>потребно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је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кликнете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C20FCE">
              <w:rPr>
                <w:rFonts w:ascii="Calibri" w:eastAsia="Calibri" w:hAnsi="Calibri" w:cs="Times New Roman"/>
              </w:rPr>
              <w:t>групу</w:t>
            </w:r>
            <w:proofErr w:type="spellEnd"/>
            <w:r w:rsidR="00C20FCE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C20FCE">
              <w:rPr>
                <w:rFonts w:ascii="Calibri" w:eastAsia="Calibri" w:hAnsi="Calibri" w:cs="Times New Roman"/>
              </w:rPr>
              <w:t>блокова</w:t>
            </w:r>
            <w:proofErr w:type="spellEnd"/>
            <w:r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337" w:type="dxa"/>
          </w:tcPr>
          <w:p w14:paraId="78B95BCC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7A038FDA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Изглед</w:t>
            </w:r>
            <w:proofErr w:type="spellEnd"/>
          </w:p>
        </w:tc>
      </w:tr>
      <w:tr w:rsidR="00CA0870" w:rsidRPr="00775108" w14:paraId="0B508FB4" w14:textId="77777777" w:rsidTr="00203BF5">
        <w:trPr>
          <w:trHeight w:val="391"/>
        </w:trPr>
        <w:tc>
          <w:tcPr>
            <w:tcW w:w="5583" w:type="dxa"/>
            <w:vMerge/>
            <w:vAlign w:val="center"/>
          </w:tcPr>
          <w:p w14:paraId="5D65A3FA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</w:pPr>
          </w:p>
        </w:tc>
        <w:tc>
          <w:tcPr>
            <w:tcW w:w="337" w:type="dxa"/>
          </w:tcPr>
          <w:p w14:paraId="1F5096A6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71B01633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Кретање</w:t>
            </w:r>
            <w:proofErr w:type="spellEnd"/>
          </w:p>
        </w:tc>
      </w:tr>
      <w:tr w:rsidR="00CA0870" w:rsidRPr="00775108" w14:paraId="7B3906D7" w14:textId="77777777" w:rsidTr="00203BF5">
        <w:trPr>
          <w:trHeight w:val="391"/>
        </w:trPr>
        <w:tc>
          <w:tcPr>
            <w:tcW w:w="5583" w:type="dxa"/>
            <w:vMerge/>
            <w:tcBorders>
              <w:bottom w:val="dotted" w:sz="4" w:space="0" w:color="auto"/>
            </w:tcBorders>
            <w:vAlign w:val="center"/>
          </w:tcPr>
          <w:p w14:paraId="2CA59288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37" w:type="dxa"/>
            <w:tcBorders>
              <w:bottom w:val="dotted" w:sz="4" w:space="0" w:color="auto"/>
            </w:tcBorders>
          </w:tcPr>
          <w:p w14:paraId="66F33057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tcBorders>
              <w:bottom w:val="dotted" w:sz="4" w:space="0" w:color="auto"/>
            </w:tcBorders>
            <w:vAlign w:val="center"/>
          </w:tcPr>
          <w:p w14:paraId="1A9257A5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Звук</w:t>
            </w:r>
            <w:proofErr w:type="spellEnd"/>
          </w:p>
        </w:tc>
      </w:tr>
      <w:tr w:rsidR="00CA0870" w:rsidRPr="00775108" w14:paraId="5A3BFA32" w14:textId="77777777" w:rsidTr="00203BF5">
        <w:trPr>
          <w:trHeight w:val="391"/>
        </w:trPr>
        <w:tc>
          <w:tcPr>
            <w:tcW w:w="5583" w:type="dxa"/>
            <w:vMerge w:val="restart"/>
            <w:tcBorders>
              <w:top w:val="dotted" w:sz="4" w:space="0" w:color="auto"/>
            </w:tcBorders>
            <w:vAlign w:val="center"/>
          </w:tcPr>
          <w:p w14:paraId="55C86542" w14:textId="0F9AE2AE" w:rsidR="00CA0870" w:rsidRPr="00775108" w:rsidRDefault="00DA3A87" w:rsidP="00E11661">
            <w:pPr>
              <w:numPr>
                <w:ilvl w:val="0"/>
                <w:numId w:val="18"/>
              </w:numPr>
              <w:suppressAutoHyphens/>
              <w:autoSpaceDN w:val="0"/>
              <w:ind w:left="284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proofErr w:type="gramStart"/>
            <w:r>
              <w:rPr>
                <w:rFonts w:ascii="Calibri" w:eastAsia="Calibri" w:hAnsi="Calibri" w:cs="Times New Roman"/>
              </w:rPr>
              <w:t>Постоји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....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које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можете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користите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11661">
              <w:rPr>
                <w:rFonts w:ascii="Calibri" w:eastAsia="Calibri" w:hAnsi="Calibri" w:cs="Times New Roman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бисте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окретали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свој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лик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за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жељени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број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степени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у </w:t>
            </w:r>
            <w:proofErr w:type="spellStart"/>
            <w:r>
              <w:rPr>
                <w:rFonts w:ascii="Calibri" w:eastAsia="Calibri" w:hAnsi="Calibri" w:cs="Times New Roman"/>
              </w:rPr>
              <w:t>смеру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кретања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казаљки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сату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или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у </w:t>
            </w:r>
            <w:proofErr w:type="spellStart"/>
            <w:r>
              <w:rPr>
                <w:rFonts w:ascii="Calibri" w:eastAsia="Calibri" w:hAnsi="Calibri" w:cs="Times New Roman"/>
              </w:rPr>
              <w:t>смеру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обрнутом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од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кретања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казаљки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сату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337" w:type="dxa"/>
            <w:tcBorders>
              <w:top w:val="dotted" w:sz="4" w:space="0" w:color="auto"/>
            </w:tcBorders>
          </w:tcPr>
          <w:p w14:paraId="03E17843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tcBorders>
              <w:top w:val="dotted" w:sz="4" w:space="0" w:color="auto"/>
            </w:tcBorders>
            <w:vAlign w:val="center"/>
          </w:tcPr>
          <w:p w14:paraId="7BCF494D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три</w:t>
            </w:r>
            <w:proofErr w:type="spellEnd"/>
          </w:p>
        </w:tc>
      </w:tr>
      <w:tr w:rsidR="00CA0870" w:rsidRPr="00775108" w14:paraId="6CF88E51" w14:textId="77777777" w:rsidTr="00203BF5">
        <w:trPr>
          <w:trHeight w:val="391"/>
        </w:trPr>
        <w:tc>
          <w:tcPr>
            <w:tcW w:w="5583" w:type="dxa"/>
            <w:vMerge/>
            <w:vAlign w:val="center"/>
          </w:tcPr>
          <w:p w14:paraId="49FA274E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</w:pPr>
          </w:p>
        </w:tc>
        <w:tc>
          <w:tcPr>
            <w:tcW w:w="337" w:type="dxa"/>
          </w:tcPr>
          <w:p w14:paraId="1CC2BEB1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761A6098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пет</w:t>
            </w:r>
            <w:proofErr w:type="spellEnd"/>
          </w:p>
        </w:tc>
      </w:tr>
      <w:tr w:rsidR="00CA0870" w:rsidRPr="00775108" w14:paraId="27FE0726" w14:textId="77777777" w:rsidTr="00203BF5">
        <w:trPr>
          <w:trHeight w:val="391"/>
        </w:trPr>
        <w:tc>
          <w:tcPr>
            <w:tcW w:w="5583" w:type="dxa"/>
            <w:vMerge/>
            <w:vAlign w:val="center"/>
          </w:tcPr>
          <w:p w14:paraId="1678B73C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37" w:type="dxa"/>
          </w:tcPr>
          <w:p w14:paraId="301A2B60" w14:textId="77777777" w:rsidR="00CA0870" w:rsidRPr="00522A42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76FECCA7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седам</w:t>
            </w:r>
            <w:proofErr w:type="spellEnd"/>
          </w:p>
        </w:tc>
      </w:tr>
      <w:tr w:rsidR="00CA0870" w:rsidRPr="00775108" w14:paraId="290B896F" w14:textId="77777777" w:rsidTr="00203BF5">
        <w:trPr>
          <w:trHeight w:val="391"/>
        </w:trPr>
        <w:tc>
          <w:tcPr>
            <w:tcW w:w="5583" w:type="dxa"/>
            <w:vMerge/>
            <w:vAlign w:val="center"/>
          </w:tcPr>
          <w:p w14:paraId="5765069C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37" w:type="dxa"/>
          </w:tcPr>
          <w:p w14:paraId="59BB654A" w14:textId="77777777" w:rsidR="00CA0870" w:rsidRPr="00611FF7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0529A0D4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два</w:t>
            </w:r>
            <w:proofErr w:type="spellEnd"/>
          </w:p>
        </w:tc>
      </w:tr>
      <w:tr w:rsidR="00CA0870" w:rsidRPr="00775108" w14:paraId="379D6666" w14:textId="77777777" w:rsidTr="00203BF5">
        <w:trPr>
          <w:trHeight w:val="391"/>
        </w:trPr>
        <w:tc>
          <w:tcPr>
            <w:tcW w:w="5583" w:type="dxa"/>
            <w:vMerge/>
            <w:tcBorders>
              <w:bottom w:val="dotted" w:sz="4" w:space="0" w:color="auto"/>
            </w:tcBorders>
            <w:vAlign w:val="center"/>
          </w:tcPr>
          <w:p w14:paraId="3AA42571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37" w:type="dxa"/>
            <w:tcBorders>
              <w:bottom w:val="dotted" w:sz="4" w:space="0" w:color="auto"/>
            </w:tcBorders>
          </w:tcPr>
          <w:p w14:paraId="463D29C8" w14:textId="77777777" w:rsidR="00CA0870" w:rsidRPr="00611FF7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tcBorders>
              <w:bottom w:val="dotted" w:sz="4" w:space="0" w:color="auto"/>
            </w:tcBorders>
            <w:vAlign w:val="center"/>
          </w:tcPr>
          <w:p w14:paraId="3378AD4E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шест</w:t>
            </w:r>
            <w:proofErr w:type="spellEnd"/>
          </w:p>
        </w:tc>
      </w:tr>
      <w:tr w:rsidR="00CA0870" w:rsidRPr="00775108" w14:paraId="2BDD8E4E" w14:textId="77777777" w:rsidTr="00203BF5">
        <w:trPr>
          <w:trHeight w:val="391"/>
        </w:trPr>
        <w:tc>
          <w:tcPr>
            <w:tcW w:w="5583" w:type="dxa"/>
            <w:vMerge w:val="restart"/>
            <w:tcBorders>
              <w:top w:val="dotted" w:sz="4" w:space="0" w:color="auto"/>
            </w:tcBorders>
            <w:vAlign w:val="center"/>
          </w:tcPr>
          <w:p w14:paraId="2C6E2176" w14:textId="77777777" w:rsidR="00CA0870" w:rsidRPr="00775108" w:rsidRDefault="00DA3A87" w:rsidP="00DA3A87">
            <w:pPr>
              <w:numPr>
                <w:ilvl w:val="0"/>
                <w:numId w:val="18"/>
              </w:numPr>
              <w:suppressAutoHyphens/>
              <w:autoSpaceDN w:val="0"/>
              <w:ind w:left="284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Можете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уређивати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костиме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користећи</w:t>
            </w:r>
            <w:proofErr w:type="spellEnd"/>
            <w:r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337" w:type="dxa"/>
            <w:tcBorders>
              <w:top w:val="dotted" w:sz="4" w:space="0" w:color="auto"/>
            </w:tcBorders>
          </w:tcPr>
          <w:p w14:paraId="18066D82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tcBorders>
              <w:top w:val="dotted" w:sz="4" w:space="0" w:color="auto"/>
            </w:tcBorders>
            <w:vAlign w:val="center"/>
          </w:tcPr>
          <w:p w14:paraId="49A3CC33" w14:textId="201B4232" w:rsidR="00CA0870" w:rsidRPr="00D3388D" w:rsidRDefault="00DA3A87" w:rsidP="00D3388D">
            <w:pPr>
              <w:spacing w:before="60" w:after="60"/>
              <w:rPr>
                <w:lang w:val="sr"/>
              </w:rPr>
            </w:pPr>
            <w:proofErr w:type="spellStart"/>
            <w:r>
              <w:t>Простор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 w:rsidR="00D3388D">
              <w:t>креирање</w:t>
            </w:r>
            <w:proofErr w:type="spellEnd"/>
            <w:r w:rsidR="00D3388D">
              <w:t xml:space="preserve"> </w:t>
            </w:r>
            <w:proofErr w:type="spellStart"/>
            <w:r w:rsidR="00D3388D">
              <w:t>програма</w:t>
            </w:r>
            <w:proofErr w:type="spellEnd"/>
          </w:p>
        </w:tc>
      </w:tr>
      <w:tr w:rsidR="00CA0870" w:rsidRPr="00775108" w14:paraId="38F3B508" w14:textId="77777777" w:rsidTr="00203BF5">
        <w:trPr>
          <w:trHeight w:val="391"/>
        </w:trPr>
        <w:tc>
          <w:tcPr>
            <w:tcW w:w="5583" w:type="dxa"/>
            <w:vMerge/>
            <w:vAlign w:val="center"/>
          </w:tcPr>
          <w:p w14:paraId="6DA90EA4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</w:pPr>
          </w:p>
        </w:tc>
        <w:tc>
          <w:tcPr>
            <w:tcW w:w="337" w:type="dxa"/>
          </w:tcPr>
          <w:p w14:paraId="09A38E49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62963ECA" w14:textId="4A807419" w:rsidR="00CA0870" w:rsidRPr="00775108" w:rsidRDefault="00D3388D" w:rsidP="00203BF5">
            <w:pPr>
              <w:spacing w:before="60" w:after="60"/>
            </w:pPr>
            <w:r>
              <w:t>Едитор</w:t>
            </w:r>
            <w:bookmarkStart w:id="0" w:name="_GoBack"/>
            <w:bookmarkEnd w:id="0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звук</w:t>
            </w:r>
            <w:proofErr w:type="spellEnd"/>
          </w:p>
        </w:tc>
      </w:tr>
      <w:tr w:rsidR="00CA0870" w:rsidRPr="00775108" w14:paraId="38E9A418" w14:textId="77777777" w:rsidTr="00203BF5">
        <w:trPr>
          <w:trHeight w:val="391"/>
        </w:trPr>
        <w:tc>
          <w:tcPr>
            <w:tcW w:w="5583" w:type="dxa"/>
            <w:vMerge/>
            <w:vAlign w:val="center"/>
          </w:tcPr>
          <w:p w14:paraId="7874D217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37" w:type="dxa"/>
          </w:tcPr>
          <w:p w14:paraId="34ACA28F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5DE5187F" w14:textId="72413387" w:rsidR="00CA0870" w:rsidRPr="00775108" w:rsidRDefault="00D3388D" w:rsidP="00D3388D">
            <w:pPr>
              <w:spacing w:before="60" w:after="60"/>
            </w:pPr>
            <w:proofErr w:type="spellStart"/>
            <w:r>
              <w:t>Едитор</w:t>
            </w:r>
            <w:proofErr w:type="spellEnd"/>
            <w:r w:rsidR="00DA3A87">
              <w:t xml:space="preserve"> </w:t>
            </w:r>
            <w:proofErr w:type="spellStart"/>
            <w:r w:rsidR="00DA3A87">
              <w:t>за</w:t>
            </w:r>
            <w:proofErr w:type="spellEnd"/>
            <w:r w:rsidR="00DA3A87">
              <w:t xml:space="preserve"> </w:t>
            </w:r>
            <w:proofErr w:type="spellStart"/>
            <w:r w:rsidR="00DA3A87">
              <w:t>сликање</w:t>
            </w:r>
            <w:proofErr w:type="spellEnd"/>
          </w:p>
        </w:tc>
      </w:tr>
      <w:tr w:rsidR="00CA0870" w:rsidRPr="00775108" w14:paraId="3F102C9D" w14:textId="77777777" w:rsidTr="00203BF5">
        <w:trPr>
          <w:trHeight w:val="391"/>
        </w:trPr>
        <w:tc>
          <w:tcPr>
            <w:tcW w:w="5583" w:type="dxa"/>
            <w:vMerge/>
            <w:vAlign w:val="center"/>
          </w:tcPr>
          <w:p w14:paraId="7648EC08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37" w:type="dxa"/>
          </w:tcPr>
          <w:p w14:paraId="6693DB66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  <w:lang w:val="el-GR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5154D8DB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Позорница</w:t>
            </w:r>
            <w:proofErr w:type="spellEnd"/>
          </w:p>
        </w:tc>
      </w:tr>
      <w:tr w:rsidR="00CA0870" w:rsidRPr="00775108" w14:paraId="79C6B95B" w14:textId="77777777" w:rsidTr="00203BF5">
        <w:trPr>
          <w:trHeight w:val="391"/>
        </w:trPr>
        <w:tc>
          <w:tcPr>
            <w:tcW w:w="5583" w:type="dxa"/>
            <w:vMerge/>
            <w:tcBorders>
              <w:bottom w:val="dotted" w:sz="4" w:space="0" w:color="auto"/>
            </w:tcBorders>
            <w:vAlign w:val="center"/>
          </w:tcPr>
          <w:p w14:paraId="6A8C61D1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37" w:type="dxa"/>
            <w:tcBorders>
              <w:bottom w:val="dotted" w:sz="4" w:space="0" w:color="auto"/>
            </w:tcBorders>
          </w:tcPr>
          <w:p w14:paraId="26918683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  <w:lang w:val="el-GR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tcBorders>
              <w:bottom w:val="dotted" w:sz="4" w:space="0" w:color="auto"/>
            </w:tcBorders>
            <w:vAlign w:val="center"/>
          </w:tcPr>
          <w:p w14:paraId="37E22589" w14:textId="77777777" w:rsidR="00CA0870" w:rsidRPr="00DA3A87" w:rsidRDefault="00DA3A87" w:rsidP="00DA3A87">
            <w:pPr>
              <w:spacing w:before="60" w:after="60"/>
              <w:rPr>
                <w:lang w:val="sr"/>
              </w:rPr>
            </w:pPr>
            <w:proofErr w:type="spellStart"/>
            <w:r>
              <w:t>Простор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ликове</w:t>
            </w:r>
            <w:proofErr w:type="spellEnd"/>
            <w:r>
              <w:t xml:space="preserve"> </w:t>
            </w:r>
          </w:p>
        </w:tc>
      </w:tr>
      <w:tr w:rsidR="00CA0870" w:rsidRPr="00775108" w14:paraId="006DEA9A" w14:textId="77777777" w:rsidTr="00203BF5">
        <w:trPr>
          <w:trHeight w:val="391"/>
        </w:trPr>
        <w:tc>
          <w:tcPr>
            <w:tcW w:w="5583" w:type="dxa"/>
            <w:vMerge w:val="restart"/>
            <w:tcBorders>
              <w:top w:val="dotted" w:sz="4" w:space="0" w:color="auto"/>
            </w:tcBorders>
            <w:vAlign w:val="center"/>
          </w:tcPr>
          <w:p w14:paraId="57C1C7ED" w14:textId="2B8D1084" w:rsidR="00CA0870" w:rsidRPr="00775108" w:rsidRDefault="00DA3A87" w:rsidP="00E11661">
            <w:pPr>
              <w:numPr>
                <w:ilvl w:val="0"/>
                <w:numId w:val="18"/>
              </w:numPr>
              <w:suppressAutoHyphens/>
              <w:autoSpaceDN w:val="0"/>
              <w:ind w:left="284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Блок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E11661" w:rsidRPr="00EC08A5">
              <w:rPr>
                <w:rFonts w:ascii="Times New Roman" w:hAnsi="Times New Roman" w:cs="Times New Roman"/>
              </w:rPr>
              <w:t>„</w:t>
            </w:r>
            <w:proofErr w:type="spellStart"/>
            <w:r>
              <w:rPr>
                <w:rFonts w:ascii="Calibri" w:eastAsia="Calibri" w:hAnsi="Calibri" w:cs="Times New Roman"/>
              </w:rPr>
              <w:t>Чекај</w:t>
            </w:r>
            <w:proofErr w:type="spellEnd"/>
            <w:r w:rsidR="00E11661" w:rsidRPr="008967FA">
              <w:rPr>
                <w:rFonts w:ascii="Times New Roman" w:hAnsi="Times New Roman" w:cs="Times New Roman"/>
              </w:rPr>
              <w:t>”</w:t>
            </w:r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чека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дефинисан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Times New Roman"/>
              </w:rPr>
              <w:t>број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611FF7">
              <w:rPr>
                <w:rFonts w:ascii="Calibri" w:eastAsia="Calibri" w:hAnsi="Calibri" w:cs="Times New Roman"/>
              </w:rPr>
              <w:t xml:space="preserve"> ….</w:t>
            </w:r>
            <w:proofErr w:type="gramEnd"/>
            <w:r w:rsidR="00611FF7">
              <w:rPr>
                <w:rFonts w:ascii="Calibri" w:eastAsia="Calibri" w:hAnsi="Calibri" w:cs="Times New Roman"/>
              </w:rPr>
              <w:t xml:space="preserve"> </w:t>
            </w:r>
            <w:r w:rsidR="00E11661">
              <w:rPr>
                <w:rFonts w:ascii="Calibri" w:eastAsia="Calibri" w:hAnsi="Calibri" w:cs="Times New Roman"/>
              </w:rPr>
              <w:t xml:space="preserve">и </w:t>
            </w:r>
            <w:proofErr w:type="spellStart"/>
            <w:r w:rsidR="00E11661">
              <w:rPr>
                <w:rFonts w:ascii="Calibri" w:eastAsia="Calibri" w:hAnsi="Calibri" w:cs="Times New Roman"/>
              </w:rPr>
              <w:t>онда</w:t>
            </w:r>
            <w:proofErr w:type="spellEnd"/>
            <w:r w:rsidR="00E116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11661">
              <w:rPr>
                <w:rFonts w:ascii="Calibri" w:eastAsia="Calibri" w:hAnsi="Calibri" w:cs="Times New Roman"/>
              </w:rPr>
              <w:t>прелази</w:t>
            </w:r>
            <w:proofErr w:type="spellEnd"/>
            <w:r w:rsidR="00E116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следећи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блок</w:t>
            </w:r>
            <w:proofErr w:type="spellEnd"/>
            <w:r w:rsidR="00611FF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337" w:type="dxa"/>
            <w:tcBorders>
              <w:top w:val="dotted" w:sz="4" w:space="0" w:color="auto"/>
            </w:tcBorders>
          </w:tcPr>
          <w:p w14:paraId="401FB048" w14:textId="77777777" w:rsidR="00CA0870" w:rsidRPr="00775108" w:rsidRDefault="00CA0870" w:rsidP="00203BF5">
            <w:pPr>
              <w:spacing w:before="60" w:after="60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tcBorders>
              <w:top w:val="dotted" w:sz="4" w:space="0" w:color="auto"/>
            </w:tcBorders>
            <w:vAlign w:val="center"/>
          </w:tcPr>
          <w:p w14:paraId="1ABA8430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милисекунди</w:t>
            </w:r>
            <w:proofErr w:type="spellEnd"/>
          </w:p>
        </w:tc>
      </w:tr>
      <w:tr w:rsidR="00CA0870" w:rsidRPr="00775108" w14:paraId="4C8852EE" w14:textId="77777777" w:rsidTr="00203BF5">
        <w:trPr>
          <w:trHeight w:val="391"/>
        </w:trPr>
        <w:tc>
          <w:tcPr>
            <w:tcW w:w="5583" w:type="dxa"/>
            <w:vMerge/>
            <w:vAlign w:val="center"/>
          </w:tcPr>
          <w:p w14:paraId="13CDBC29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</w:pPr>
          </w:p>
        </w:tc>
        <w:tc>
          <w:tcPr>
            <w:tcW w:w="337" w:type="dxa"/>
          </w:tcPr>
          <w:p w14:paraId="56B83CCC" w14:textId="77777777" w:rsidR="00CA0870" w:rsidRPr="00775108" w:rsidRDefault="00CA0870" w:rsidP="00203BF5">
            <w:pPr>
              <w:spacing w:before="60" w:after="60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75014386" w14:textId="77777777" w:rsidR="00CA0870" w:rsidRPr="00775108" w:rsidRDefault="00DA3A87" w:rsidP="00DA3A87">
            <w:pPr>
              <w:spacing w:before="60" w:after="60"/>
            </w:pPr>
            <w:proofErr w:type="spellStart"/>
            <w:r>
              <w:t>микросекунди</w:t>
            </w:r>
            <w:proofErr w:type="spellEnd"/>
          </w:p>
        </w:tc>
      </w:tr>
      <w:tr w:rsidR="00CA0870" w:rsidRPr="00775108" w14:paraId="03BCCABD" w14:textId="77777777" w:rsidTr="00203BF5">
        <w:trPr>
          <w:trHeight w:val="391"/>
        </w:trPr>
        <w:tc>
          <w:tcPr>
            <w:tcW w:w="5583" w:type="dxa"/>
            <w:vMerge/>
            <w:tcBorders>
              <w:bottom w:val="dotted" w:sz="4" w:space="0" w:color="auto"/>
            </w:tcBorders>
            <w:vAlign w:val="center"/>
          </w:tcPr>
          <w:p w14:paraId="24E259FE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37" w:type="dxa"/>
            <w:tcBorders>
              <w:bottom w:val="dotted" w:sz="4" w:space="0" w:color="auto"/>
            </w:tcBorders>
          </w:tcPr>
          <w:p w14:paraId="1AA31D79" w14:textId="77777777" w:rsidR="00CA0870" w:rsidRPr="00775108" w:rsidRDefault="00CA0870" w:rsidP="00203BF5">
            <w:pPr>
              <w:spacing w:before="60" w:after="60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tcBorders>
              <w:bottom w:val="dotted" w:sz="4" w:space="0" w:color="auto"/>
            </w:tcBorders>
            <w:vAlign w:val="center"/>
          </w:tcPr>
          <w:p w14:paraId="7EAE6745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секунди</w:t>
            </w:r>
            <w:proofErr w:type="spellEnd"/>
          </w:p>
        </w:tc>
      </w:tr>
      <w:tr w:rsidR="00CA0870" w:rsidRPr="00775108" w14:paraId="6FBD7C77" w14:textId="77777777" w:rsidTr="00203BF5">
        <w:trPr>
          <w:trHeight w:val="391"/>
        </w:trPr>
        <w:tc>
          <w:tcPr>
            <w:tcW w:w="5583" w:type="dxa"/>
            <w:vMerge w:val="restart"/>
            <w:tcBorders>
              <w:top w:val="dotted" w:sz="4" w:space="0" w:color="auto"/>
            </w:tcBorders>
            <w:vAlign w:val="center"/>
          </w:tcPr>
          <w:p w14:paraId="7CBA741F" w14:textId="45232FD6" w:rsidR="00CA0870" w:rsidRPr="00775108" w:rsidRDefault="00DA3A87" w:rsidP="00DA3A87">
            <w:pPr>
              <w:numPr>
                <w:ilvl w:val="0"/>
                <w:numId w:val="18"/>
              </w:numPr>
              <w:suppressAutoHyphens/>
              <w:autoSpaceDN w:val="0"/>
              <w:ind w:left="284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Ако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дода</w:t>
            </w:r>
            <w:r w:rsidR="00E11661">
              <w:rPr>
                <w:rFonts w:ascii="Calibri" w:eastAsia="Calibri" w:hAnsi="Calibri" w:cs="Times New Roman"/>
              </w:rPr>
              <w:t>те</w:t>
            </w:r>
            <w:proofErr w:type="spellEnd"/>
            <w:r w:rsidR="00E116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11661">
              <w:rPr>
                <w:rFonts w:ascii="Calibri" w:eastAsia="Calibri" w:hAnsi="Calibri" w:cs="Times New Roman"/>
              </w:rPr>
              <w:t>нови</w:t>
            </w:r>
            <w:proofErr w:type="spellEnd"/>
            <w:r w:rsidR="00E116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11661">
              <w:rPr>
                <w:rFonts w:ascii="Calibri" w:eastAsia="Calibri" w:hAnsi="Calibri" w:cs="Times New Roman"/>
              </w:rPr>
              <w:t>звук</w:t>
            </w:r>
            <w:proofErr w:type="spellEnd"/>
            <w:r w:rsidR="00E11661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="00E11661">
              <w:rPr>
                <w:rFonts w:ascii="Calibri" w:eastAsia="Calibri" w:hAnsi="Calibri" w:cs="Times New Roman"/>
              </w:rPr>
              <w:t>он</w:t>
            </w:r>
            <w:proofErr w:type="spellEnd"/>
            <w:r w:rsidR="00E116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11661">
              <w:rPr>
                <w:rFonts w:ascii="Calibri" w:eastAsia="Calibri" w:hAnsi="Calibri" w:cs="Times New Roman"/>
              </w:rPr>
              <w:t>ће</w:t>
            </w:r>
            <w:proofErr w:type="spellEnd"/>
            <w:r w:rsidR="00E116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11661">
              <w:rPr>
                <w:rFonts w:ascii="Calibri" w:eastAsia="Calibri" w:hAnsi="Calibri" w:cs="Times New Roman"/>
              </w:rPr>
              <w:t>бити</w:t>
            </w:r>
            <w:proofErr w:type="spellEnd"/>
            <w:r w:rsidR="00E116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11661">
              <w:rPr>
                <w:rFonts w:ascii="Calibri" w:eastAsia="Calibri" w:hAnsi="Calibri" w:cs="Times New Roman"/>
              </w:rPr>
              <w:t>постав</w:t>
            </w:r>
            <w:proofErr w:type="spellEnd"/>
            <w:r w:rsidR="00E11661">
              <w:rPr>
                <w:rFonts w:ascii="Calibri" w:eastAsia="Calibri" w:hAnsi="Calibri" w:cs="Times New Roman"/>
                <w:lang w:val="sr"/>
              </w:rPr>
              <w:t>љ</w:t>
            </w:r>
            <w:proofErr w:type="spellStart"/>
            <w:r>
              <w:rPr>
                <w:rFonts w:ascii="Calibri" w:eastAsia="Calibri" w:hAnsi="Calibri" w:cs="Times New Roman"/>
              </w:rPr>
              <w:t>ен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у:</w:t>
            </w:r>
          </w:p>
        </w:tc>
        <w:tc>
          <w:tcPr>
            <w:tcW w:w="337" w:type="dxa"/>
            <w:tcBorders>
              <w:top w:val="dotted" w:sz="4" w:space="0" w:color="auto"/>
            </w:tcBorders>
          </w:tcPr>
          <w:p w14:paraId="1805C3B3" w14:textId="77777777" w:rsidR="00CA0870" w:rsidRPr="00775108" w:rsidRDefault="00CA0870" w:rsidP="00203BF5">
            <w:pPr>
              <w:spacing w:before="60" w:after="60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tcBorders>
              <w:top w:val="dotted" w:sz="4" w:space="0" w:color="auto"/>
            </w:tcBorders>
            <w:vAlign w:val="center"/>
          </w:tcPr>
          <w:p w14:paraId="30315603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Картицу</w:t>
            </w:r>
            <w:proofErr w:type="spellEnd"/>
            <w:r>
              <w:t xml:space="preserve"> </w:t>
            </w:r>
            <w:r w:rsidR="00C20FCE" w:rsidRPr="00EC08A5">
              <w:rPr>
                <w:rFonts w:ascii="Times New Roman" w:hAnsi="Times New Roman" w:cs="Times New Roman"/>
              </w:rPr>
              <w:t>„</w:t>
            </w:r>
            <w:proofErr w:type="spellStart"/>
            <w:r>
              <w:t>Звукови</w:t>
            </w:r>
            <w:proofErr w:type="spellEnd"/>
            <w:r w:rsidR="00C20FCE" w:rsidRPr="008967FA">
              <w:rPr>
                <w:rFonts w:ascii="Times New Roman" w:hAnsi="Times New Roman" w:cs="Times New Roman"/>
              </w:rPr>
              <w:t>”</w:t>
            </w:r>
          </w:p>
        </w:tc>
      </w:tr>
      <w:tr w:rsidR="00CA0870" w:rsidRPr="00775108" w14:paraId="30BC88AE" w14:textId="77777777" w:rsidTr="00203BF5">
        <w:trPr>
          <w:trHeight w:val="391"/>
        </w:trPr>
        <w:tc>
          <w:tcPr>
            <w:tcW w:w="5583" w:type="dxa"/>
            <w:vMerge/>
            <w:vAlign w:val="center"/>
          </w:tcPr>
          <w:p w14:paraId="535CD718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</w:pPr>
          </w:p>
        </w:tc>
        <w:tc>
          <w:tcPr>
            <w:tcW w:w="337" w:type="dxa"/>
          </w:tcPr>
          <w:p w14:paraId="2BB482EB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470F4AFC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Простор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позадине</w:t>
            </w:r>
            <w:proofErr w:type="spellEnd"/>
          </w:p>
        </w:tc>
      </w:tr>
      <w:tr w:rsidR="00CA0870" w:rsidRPr="00775108" w14:paraId="5D417547" w14:textId="77777777" w:rsidTr="00203BF5">
        <w:trPr>
          <w:trHeight w:val="391"/>
        </w:trPr>
        <w:tc>
          <w:tcPr>
            <w:tcW w:w="5583" w:type="dxa"/>
            <w:vMerge/>
            <w:vAlign w:val="center"/>
          </w:tcPr>
          <w:p w14:paraId="4BD43A9A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37" w:type="dxa"/>
          </w:tcPr>
          <w:p w14:paraId="27D8F30C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vAlign w:val="center"/>
          </w:tcPr>
          <w:p w14:paraId="48F0E9AD" w14:textId="66F56D13" w:rsidR="00CA0870" w:rsidRPr="00D3388D" w:rsidRDefault="00DA3A87" w:rsidP="00D3388D">
            <w:pPr>
              <w:spacing w:before="60" w:after="60"/>
              <w:rPr>
                <w:lang w:val="sr"/>
              </w:rPr>
            </w:pPr>
            <w:proofErr w:type="spellStart"/>
            <w:r>
              <w:t>Простор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r w:rsidR="00D3388D">
              <w:rPr>
                <w:lang w:val="sr"/>
              </w:rPr>
              <w:t>креирање програма</w:t>
            </w:r>
          </w:p>
        </w:tc>
      </w:tr>
      <w:tr w:rsidR="00CA0870" w:rsidRPr="00775108" w14:paraId="337CB89E" w14:textId="77777777" w:rsidTr="00203BF5">
        <w:trPr>
          <w:trHeight w:val="391"/>
        </w:trPr>
        <w:tc>
          <w:tcPr>
            <w:tcW w:w="5583" w:type="dxa"/>
            <w:vMerge/>
            <w:tcBorders>
              <w:bottom w:val="dotted" w:sz="4" w:space="0" w:color="auto"/>
            </w:tcBorders>
            <w:vAlign w:val="center"/>
          </w:tcPr>
          <w:p w14:paraId="333D000F" w14:textId="77777777" w:rsidR="00CA0870" w:rsidRPr="00775108" w:rsidRDefault="00CA0870" w:rsidP="00CA0870">
            <w:pPr>
              <w:numPr>
                <w:ilvl w:val="0"/>
                <w:numId w:val="18"/>
              </w:numPr>
              <w:ind w:left="284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37" w:type="dxa"/>
            <w:tcBorders>
              <w:bottom w:val="dotted" w:sz="4" w:space="0" w:color="auto"/>
            </w:tcBorders>
          </w:tcPr>
          <w:p w14:paraId="4637FC11" w14:textId="77777777" w:rsidR="00CA0870" w:rsidRPr="00775108" w:rsidRDefault="00CA0870" w:rsidP="00203BF5">
            <w:pPr>
              <w:spacing w:before="60" w:after="60"/>
              <w:jc w:val="center"/>
              <w:rPr>
                <w:sz w:val="24"/>
                <w:szCs w:val="24"/>
                <w:lang w:val="el-GR"/>
              </w:rPr>
            </w:pPr>
            <w:r w:rsidRPr="00775108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2966" w:type="dxa"/>
            <w:tcBorders>
              <w:bottom w:val="dotted" w:sz="4" w:space="0" w:color="auto"/>
            </w:tcBorders>
            <w:vAlign w:val="center"/>
          </w:tcPr>
          <w:p w14:paraId="6CCDEFFD" w14:textId="77777777" w:rsidR="00CA0870" w:rsidRPr="00775108" w:rsidRDefault="00DA3A87" w:rsidP="00203BF5">
            <w:pPr>
              <w:spacing w:before="60" w:after="60"/>
            </w:pPr>
            <w:proofErr w:type="spellStart"/>
            <w:r>
              <w:t>Картицу</w:t>
            </w:r>
            <w:proofErr w:type="spellEnd"/>
            <w:r>
              <w:t xml:space="preserve"> </w:t>
            </w:r>
            <w:r w:rsidR="00C20FCE" w:rsidRPr="00EC08A5">
              <w:rPr>
                <w:rFonts w:ascii="Times New Roman" w:hAnsi="Times New Roman" w:cs="Times New Roman"/>
              </w:rPr>
              <w:t>„</w:t>
            </w:r>
            <w:proofErr w:type="spellStart"/>
            <w:r>
              <w:t>Костими</w:t>
            </w:r>
            <w:proofErr w:type="spellEnd"/>
            <w:r w:rsidR="00C20FCE" w:rsidRPr="008967FA">
              <w:rPr>
                <w:rFonts w:ascii="Times New Roman" w:hAnsi="Times New Roman" w:cs="Times New Roman"/>
              </w:rPr>
              <w:t>”</w:t>
            </w:r>
          </w:p>
        </w:tc>
      </w:tr>
    </w:tbl>
    <w:p w14:paraId="52C35B0A" w14:textId="77777777" w:rsidR="003B7521" w:rsidRPr="008D51D8" w:rsidRDefault="003B7521" w:rsidP="00CA0870">
      <w:pPr>
        <w:tabs>
          <w:tab w:val="left" w:pos="1570"/>
        </w:tabs>
      </w:pPr>
    </w:p>
    <w:sectPr w:rsidR="003B7521" w:rsidRPr="008D51D8" w:rsidSect="00E70A49">
      <w:headerReference w:type="default" r:id="rId11"/>
      <w:footerReference w:type="default" r:id="rId12"/>
      <w:pgSz w:w="11907" w:h="16839" w:code="9"/>
      <w:pgMar w:top="271" w:right="1440" w:bottom="1276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A52D6" w14:textId="77777777" w:rsidR="00376DAA" w:rsidRDefault="00376DAA" w:rsidP="00CA0FA2">
      <w:pPr>
        <w:spacing w:line="240" w:lineRule="auto"/>
      </w:pPr>
      <w:r>
        <w:separator/>
      </w:r>
    </w:p>
  </w:endnote>
  <w:endnote w:type="continuationSeparator" w:id="0">
    <w:p w14:paraId="75CD4423" w14:textId="77777777" w:rsidR="00376DAA" w:rsidRDefault="00376DAA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44D65" w14:textId="77777777" w:rsidR="00DA3A87" w:rsidRPr="00913685" w:rsidRDefault="00DA3A87" w:rsidP="00DA3A87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</w:r>
    <w:proofErr w:type="gramEnd"/>
    <w:r>
      <w:rPr>
        <w:color w:val="000000" w:themeColor="text1"/>
        <w:sz w:val="16"/>
        <w:szCs w:val="12"/>
      </w:rPr>
      <w:t xml:space="preserve">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D3388D">
      <w:rPr>
        <w:noProof/>
        <w:sz w:val="16"/>
      </w:rPr>
      <w:t>October 3,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D3388D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D3388D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3DD9EC8A" w14:textId="77777777" w:rsidR="000556C9" w:rsidRPr="00D86DCC" w:rsidRDefault="00D3388D" w:rsidP="00D86DC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349B7" w14:textId="77777777" w:rsidR="00376DAA" w:rsidRDefault="00376DAA" w:rsidP="00CA0FA2">
      <w:pPr>
        <w:spacing w:line="240" w:lineRule="auto"/>
      </w:pPr>
      <w:r>
        <w:separator/>
      </w:r>
    </w:p>
  </w:footnote>
  <w:footnote w:type="continuationSeparator" w:id="0">
    <w:p w14:paraId="666CFCB7" w14:textId="77777777" w:rsidR="00376DAA" w:rsidRDefault="00376DAA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825ED" w14:textId="77777777" w:rsidR="00E20587" w:rsidRDefault="00D3388D">
    <w:pPr>
      <w:pStyle w:val="Header"/>
    </w:pPr>
  </w:p>
  <w:p w14:paraId="3E23D71B" w14:textId="77777777" w:rsidR="00E20587" w:rsidRDefault="00D3388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>
    <w:nsid w:val="3A2F5E51"/>
    <w:multiLevelType w:val="hybridMultilevel"/>
    <w:tmpl w:val="C8C605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B615A"/>
    <w:multiLevelType w:val="hybridMultilevel"/>
    <w:tmpl w:val="2BF004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1"/>
  </w:num>
  <w:num w:numId="4">
    <w:abstractNumId w:val="0"/>
  </w:num>
  <w:num w:numId="5">
    <w:abstractNumId w:val="2"/>
  </w:num>
  <w:num w:numId="6">
    <w:abstractNumId w:val="13"/>
  </w:num>
  <w:num w:numId="7">
    <w:abstractNumId w:val="14"/>
  </w:num>
  <w:num w:numId="8">
    <w:abstractNumId w:val="7"/>
  </w:num>
  <w:num w:numId="9">
    <w:abstractNumId w:val="9"/>
  </w:num>
  <w:num w:numId="10">
    <w:abstractNumId w:val="15"/>
  </w:num>
  <w:num w:numId="11">
    <w:abstractNumId w:val="10"/>
  </w:num>
  <w:num w:numId="12">
    <w:abstractNumId w:val="4"/>
  </w:num>
  <w:num w:numId="13">
    <w:abstractNumId w:val="8"/>
  </w:num>
  <w:num w:numId="14">
    <w:abstractNumId w:val="3"/>
  </w:num>
  <w:num w:numId="15">
    <w:abstractNumId w:val="1"/>
  </w:num>
  <w:num w:numId="16">
    <w:abstractNumId w:val="5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A2"/>
    <w:rsid w:val="000203C9"/>
    <w:rsid w:val="0003514D"/>
    <w:rsid w:val="00041C8B"/>
    <w:rsid w:val="00047E45"/>
    <w:rsid w:val="00051BED"/>
    <w:rsid w:val="00056A0D"/>
    <w:rsid w:val="00060D25"/>
    <w:rsid w:val="00061691"/>
    <w:rsid w:val="0006393C"/>
    <w:rsid w:val="000825FD"/>
    <w:rsid w:val="000A16D3"/>
    <w:rsid w:val="000B557C"/>
    <w:rsid w:val="000E00EB"/>
    <w:rsid w:val="000F0AE5"/>
    <w:rsid w:val="001152D8"/>
    <w:rsid w:val="00115BEA"/>
    <w:rsid w:val="0015452E"/>
    <w:rsid w:val="00164789"/>
    <w:rsid w:val="00180CC9"/>
    <w:rsid w:val="00181144"/>
    <w:rsid w:val="00192B7C"/>
    <w:rsid w:val="00195E85"/>
    <w:rsid w:val="001A53AC"/>
    <w:rsid w:val="001A647B"/>
    <w:rsid w:val="001B4DCD"/>
    <w:rsid w:val="00251299"/>
    <w:rsid w:val="002546BA"/>
    <w:rsid w:val="002609D7"/>
    <w:rsid w:val="00261F02"/>
    <w:rsid w:val="00264FD0"/>
    <w:rsid w:val="00273985"/>
    <w:rsid w:val="00275A9E"/>
    <w:rsid w:val="002915F9"/>
    <w:rsid w:val="002A23F3"/>
    <w:rsid w:val="002B790B"/>
    <w:rsid w:val="002E0189"/>
    <w:rsid w:val="002F4337"/>
    <w:rsid w:val="00300F11"/>
    <w:rsid w:val="003036A2"/>
    <w:rsid w:val="003336B4"/>
    <w:rsid w:val="00335018"/>
    <w:rsid w:val="00335460"/>
    <w:rsid w:val="00376DAA"/>
    <w:rsid w:val="003B7521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952CF"/>
    <w:rsid w:val="004E6C2F"/>
    <w:rsid w:val="004F77B3"/>
    <w:rsid w:val="004F785C"/>
    <w:rsid w:val="00500F30"/>
    <w:rsid w:val="0050734F"/>
    <w:rsid w:val="00532BA8"/>
    <w:rsid w:val="00541407"/>
    <w:rsid w:val="0054387F"/>
    <w:rsid w:val="00560031"/>
    <w:rsid w:val="005637BC"/>
    <w:rsid w:val="005651A9"/>
    <w:rsid w:val="00580B3E"/>
    <w:rsid w:val="005903A4"/>
    <w:rsid w:val="0059252E"/>
    <w:rsid w:val="00594304"/>
    <w:rsid w:val="005944DF"/>
    <w:rsid w:val="0059685F"/>
    <w:rsid w:val="00597511"/>
    <w:rsid w:val="005A31C8"/>
    <w:rsid w:val="005C34F4"/>
    <w:rsid w:val="005D097A"/>
    <w:rsid w:val="005D1ED3"/>
    <w:rsid w:val="005D1FC5"/>
    <w:rsid w:val="005D46DD"/>
    <w:rsid w:val="00611FF7"/>
    <w:rsid w:val="006636B6"/>
    <w:rsid w:val="00677861"/>
    <w:rsid w:val="006D0C71"/>
    <w:rsid w:val="006D1240"/>
    <w:rsid w:val="006D442E"/>
    <w:rsid w:val="006D63DE"/>
    <w:rsid w:val="006E6E59"/>
    <w:rsid w:val="006F6AC0"/>
    <w:rsid w:val="00705DA5"/>
    <w:rsid w:val="00713D7D"/>
    <w:rsid w:val="00730B36"/>
    <w:rsid w:val="0074033B"/>
    <w:rsid w:val="0075170D"/>
    <w:rsid w:val="00764C1D"/>
    <w:rsid w:val="007771A5"/>
    <w:rsid w:val="007A23CD"/>
    <w:rsid w:val="007B005D"/>
    <w:rsid w:val="007B34C0"/>
    <w:rsid w:val="007D6C61"/>
    <w:rsid w:val="007D7456"/>
    <w:rsid w:val="008107E7"/>
    <w:rsid w:val="00814FB1"/>
    <w:rsid w:val="0082029F"/>
    <w:rsid w:val="0083720F"/>
    <w:rsid w:val="00837DFD"/>
    <w:rsid w:val="00840132"/>
    <w:rsid w:val="00850D00"/>
    <w:rsid w:val="00852015"/>
    <w:rsid w:val="0085259E"/>
    <w:rsid w:val="008769D0"/>
    <w:rsid w:val="00882546"/>
    <w:rsid w:val="008B7DAF"/>
    <w:rsid w:val="008C306D"/>
    <w:rsid w:val="008D4CA7"/>
    <w:rsid w:val="008D51D8"/>
    <w:rsid w:val="008E2034"/>
    <w:rsid w:val="009110DE"/>
    <w:rsid w:val="00916FB5"/>
    <w:rsid w:val="00924136"/>
    <w:rsid w:val="0094267B"/>
    <w:rsid w:val="00961AA4"/>
    <w:rsid w:val="009E038F"/>
    <w:rsid w:val="009F65FA"/>
    <w:rsid w:val="00A02A67"/>
    <w:rsid w:val="00A1034B"/>
    <w:rsid w:val="00A15AA0"/>
    <w:rsid w:val="00A16685"/>
    <w:rsid w:val="00A22562"/>
    <w:rsid w:val="00A4172C"/>
    <w:rsid w:val="00A53EE8"/>
    <w:rsid w:val="00A73246"/>
    <w:rsid w:val="00A9411E"/>
    <w:rsid w:val="00AB2ABE"/>
    <w:rsid w:val="00AC6CA6"/>
    <w:rsid w:val="00AD1A0B"/>
    <w:rsid w:val="00AE24AB"/>
    <w:rsid w:val="00AF1558"/>
    <w:rsid w:val="00AF790C"/>
    <w:rsid w:val="00B4381A"/>
    <w:rsid w:val="00B74EAC"/>
    <w:rsid w:val="00B82D90"/>
    <w:rsid w:val="00B94F34"/>
    <w:rsid w:val="00B951E7"/>
    <w:rsid w:val="00B96715"/>
    <w:rsid w:val="00BA3C12"/>
    <w:rsid w:val="00BA6F2A"/>
    <w:rsid w:val="00BB1C45"/>
    <w:rsid w:val="00BB66B7"/>
    <w:rsid w:val="00BE095F"/>
    <w:rsid w:val="00BF4C45"/>
    <w:rsid w:val="00BF6C29"/>
    <w:rsid w:val="00C14C46"/>
    <w:rsid w:val="00C20FCE"/>
    <w:rsid w:val="00C34EF8"/>
    <w:rsid w:val="00C57087"/>
    <w:rsid w:val="00C603CF"/>
    <w:rsid w:val="00C655DE"/>
    <w:rsid w:val="00C76FB2"/>
    <w:rsid w:val="00C8003D"/>
    <w:rsid w:val="00C85121"/>
    <w:rsid w:val="00C92EA8"/>
    <w:rsid w:val="00C94977"/>
    <w:rsid w:val="00CA0870"/>
    <w:rsid w:val="00CA0FA2"/>
    <w:rsid w:val="00CD03EC"/>
    <w:rsid w:val="00CD551B"/>
    <w:rsid w:val="00CE4C21"/>
    <w:rsid w:val="00CF69E9"/>
    <w:rsid w:val="00D05043"/>
    <w:rsid w:val="00D061B0"/>
    <w:rsid w:val="00D27066"/>
    <w:rsid w:val="00D3331E"/>
    <w:rsid w:val="00D3388D"/>
    <w:rsid w:val="00D3697F"/>
    <w:rsid w:val="00D56A8C"/>
    <w:rsid w:val="00D61A27"/>
    <w:rsid w:val="00D86DCC"/>
    <w:rsid w:val="00D9346E"/>
    <w:rsid w:val="00DA3A87"/>
    <w:rsid w:val="00DC5464"/>
    <w:rsid w:val="00DD639D"/>
    <w:rsid w:val="00E1103F"/>
    <w:rsid w:val="00E11661"/>
    <w:rsid w:val="00E15D2A"/>
    <w:rsid w:val="00E27C3E"/>
    <w:rsid w:val="00E27D29"/>
    <w:rsid w:val="00E4062F"/>
    <w:rsid w:val="00E50BF6"/>
    <w:rsid w:val="00E626ED"/>
    <w:rsid w:val="00E70A49"/>
    <w:rsid w:val="00E8527D"/>
    <w:rsid w:val="00EA0705"/>
    <w:rsid w:val="00EB455F"/>
    <w:rsid w:val="00EB47DD"/>
    <w:rsid w:val="00EB565E"/>
    <w:rsid w:val="00ED12DF"/>
    <w:rsid w:val="00ED2481"/>
    <w:rsid w:val="00EE4146"/>
    <w:rsid w:val="00EF259C"/>
    <w:rsid w:val="00EF7130"/>
    <w:rsid w:val="00EF7AF2"/>
    <w:rsid w:val="00F14287"/>
    <w:rsid w:val="00F1652F"/>
    <w:rsid w:val="00F33190"/>
    <w:rsid w:val="00F36C98"/>
    <w:rsid w:val="00F411DC"/>
    <w:rsid w:val="00F41E5F"/>
    <w:rsid w:val="00F53DEA"/>
    <w:rsid w:val="00F552DE"/>
    <w:rsid w:val="00F61EFF"/>
    <w:rsid w:val="00F67ACC"/>
    <w:rsid w:val="00F735D1"/>
    <w:rsid w:val="00F77D23"/>
    <w:rsid w:val="00F8282F"/>
    <w:rsid w:val="00FA1D64"/>
    <w:rsid w:val="00FD3C94"/>
    <w:rsid w:val="00FD4570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AD6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480C3-A77F-3940-9EB7-D0648173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696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Kristina  Artukovic</cp:lastModifiedBy>
  <cp:revision>5</cp:revision>
  <cp:lastPrinted>2013-09-02T13:09:00Z</cp:lastPrinted>
  <dcterms:created xsi:type="dcterms:W3CDTF">2018-10-02T17:19:00Z</dcterms:created>
  <dcterms:modified xsi:type="dcterms:W3CDTF">2018-10-03T12:20:00Z</dcterms:modified>
</cp:coreProperties>
</file>